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A2B6D" w14:textId="77777777" w:rsidR="00BD087A" w:rsidRPr="003F4EE5" w:rsidRDefault="005B4987" w:rsidP="00695614">
      <w:pPr>
        <w:spacing w:line="240" w:lineRule="auto"/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 w:rsidRPr="003F4EE5">
        <w:rPr>
          <w:rFonts w:ascii="Book Antiqua" w:hAnsi="Book Antiqua"/>
          <w:b/>
          <w:bCs/>
          <w:sz w:val="24"/>
          <w:szCs w:val="24"/>
          <w:u w:val="single"/>
        </w:rPr>
        <w:t>Check List</w:t>
      </w:r>
      <w:r w:rsidR="00BD087A" w:rsidRPr="003F4EE5">
        <w:rPr>
          <w:rFonts w:ascii="Book Antiqua" w:hAnsi="Book Antiqua"/>
          <w:b/>
          <w:bCs/>
          <w:sz w:val="24"/>
          <w:szCs w:val="24"/>
          <w:u w:val="single"/>
        </w:rPr>
        <w:t xml:space="preserve"> of Documents</w:t>
      </w:r>
      <w:r w:rsidRPr="003F4EE5">
        <w:rPr>
          <w:rFonts w:ascii="Book Antiqua" w:hAnsi="Book Antiqua"/>
          <w:b/>
          <w:bCs/>
          <w:sz w:val="24"/>
          <w:szCs w:val="24"/>
          <w:u w:val="single"/>
        </w:rPr>
        <w:t xml:space="preserve"> to be furnished</w:t>
      </w:r>
    </w:p>
    <w:p w14:paraId="1940D316" w14:textId="59200C5D" w:rsidR="00F67B42" w:rsidRPr="003F4EE5" w:rsidRDefault="00E11612" w:rsidP="00695614">
      <w:pPr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3F4EE5">
        <w:rPr>
          <w:rFonts w:ascii="Book Antiqua" w:hAnsi="Book Antiqua"/>
          <w:sz w:val="24"/>
          <w:szCs w:val="24"/>
        </w:rPr>
        <w:t xml:space="preserve">Kindly ensure that all the </w:t>
      </w:r>
      <w:r w:rsidR="00E5379A" w:rsidRPr="003F4EE5">
        <w:rPr>
          <w:rFonts w:ascii="Book Antiqua" w:hAnsi="Book Antiqua"/>
          <w:sz w:val="24"/>
          <w:szCs w:val="24"/>
        </w:rPr>
        <w:t xml:space="preserve">filled in formats along-with supporting </w:t>
      </w:r>
      <w:r w:rsidRPr="003F4EE5">
        <w:rPr>
          <w:rFonts w:ascii="Book Antiqua" w:hAnsi="Book Antiqua"/>
          <w:sz w:val="24"/>
          <w:szCs w:val="24"/>
        </w:rPr>
        <w:t>document</w:t>
      </w:r>
      <w:r w:rsidR="00E5379A" w:rsidRPr="003F4EE5">
        <w:rPr>
          <w:rFonts w:ascii="Book Antiqua" w:hAnsi="Book Antiqua"/>
          <w:sz w:val="24"/>
          <w:szCs w:val="24"/>
        </w:rPr>
        <w:t>ary evidence</w:t>
      </w:r>
      <w:r w:rsidRPr="003F4EE5">
        <w:rPr>
          <w:rFonts w:ascii="Book Antiqua" w:hAnsi="Book Antiqua"/>
          <w:sz w:val="24"/>
          <w:szCs w:val="24"/>
        </w:rPr>
        <w:t xml:space="preserve">s being provided are </w:t>
      </w:r>
      <w:r w:rsidR="00E37209">
        <w:rPr>
          <w:rFonts w:ascii="Book Antiqua" w:hAnsi="Book Antiqua"/>
          <w:sz w:val="24"/>
          <w:szCs w:val="24"/>
        </w:rPr>
        <w:t>signed</w:t>
      </w:r>
      <w:r w:rsidRPr="003F4EE5">
        <w:rPr>
          <w:rFonts w:ascii="Book Antiqua" w:hAnsi="Book Antiqua"/>
          <w:sz w:val="24"/>
          <w:szCs w:val="24"/>
        </w:rPr>
        <w:t xml:space="preserve"> by the Authorized Signatory/ bid signatory and stamped on each page. The scanned </w:t>
      </w:r>
      <w:r w:rsidR="00E5379A" w:rsidRPr="003F4EE5">
        <w:rPr>
          <w:rFonts w:ascii="Book Antiqua" w:hAnsi="Book Antiqua"/>
          <w:sz w:val="24"/>
          <w:szCs w:val="24"/>
        </w:rPr>
        <w:t>version</w:t>
      </w:r>
      <w:r w:rsidRPr="003F4EE5">
        <w:rPr>
          <w:rFonts w:ascii="Book Antiqua" w:hAnsi="Book Antiqua"/>
          <w:sz w:val="24"/>
          <w:szCs w:val="24"/>
        </w:rPr>
        <w:t xml:space="preserve"> of </w:t>
      </w:r>
      <w:r w:rsidR="00E5379A" w:rsidRPr="003F4EE5">
        <w:rPr>
          <w:rFonts w:ascii="Book Antiqua" w:hAnsi="Book Antiqua"/>
          <w:sz w:val="24"/>
          <w:szCs w:val="24"/>
        </w:rPr>
        <w:t>same</w:t>
      </w:r>
      <w:r w:rsidRPr="003F4EE5">
        <w:rPr>
          <w:rFonts w:ascii="Book Antiqua" w:hAnsi="Book Antiqua"/>
          <w:sz w:val="24"/>
          <w:szCs w:val="24"/>
        </w:rPr>
        <w:t xml:space="preserve"> </w:t>
      </w:r>
      <w:r w:rsidR="00CA2CB1" w:rsidRPr="003F4EE5">
        <w:rPr>
          <w:rFonts w:ascii="Book Antiqua" w:hAnsi="Book Antiqua"/>
          <w:sz w:val="24"/>
          <w:szCs w:val="24"/>
        </w:rPr>
        <w:t xml:space="preserve">to be </w:t>
      </w:r>
      <w:r w:rsidR="0034493C">
        <w:rPr>
          <w:rFonts w:ascii="Book Antiqua" w:hAnsi="Book Antiqua"/>
          <w:sz w:val="24"/>
          <w:szCs w:val="24"/>
        </w:rPr>
        <w:t>uploaded on the portal</w:t>
      </w:r>
      <w:r w:rsidRPr="003F4EE5">
        <w:rPr>
          <w:rFonts w:ascii="Book Antiqua" w:hAnsi="Book Antiqua"/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2127"/>
        <w:gridCol w:w="992"/>
        <w:gridCol w:w="992"/>
        <w:gridCol w:w="1309"/>
      </w:tblGrid>
      <w:tr w:rsidR="003F4EE5" w:rsidRPr="001936FD" w14:paraId="485FEDF9" w14:textId="77777777" w:rsidTr="005011D7">
        <w:tc>
          <w:tcPr>
            <w:tcW w:w="407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EEA857" w14:textId="77777777" w:rsidR="00F82B01" w:rsidRPr="001936FD" w:rsidRDefault="00F82B01" w:rsidP="0069561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Particular of Document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BCF808" w14:textId="77777777" w:rsidR="00F82B01" w:rsidRPr="001936FD" w:rsidRDefault="00F82B01" w:rsidP="0069561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Flag Reference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884305C" w14:textId="77777777" w:rsidR="00F82B01" w:rsidRPr="001936FD" w:rsidRDefault="00F82B01" w:rsidP="0069561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Status of submission</w:t>
            </w:r>
          </w:p>
          <w:p w14:paraId="1EDF46A3" w14:textId="6B65A250" w:rsidR="00F82B01" w:rsidRPr="001936FD" w:rsidRDefault="00F82B01" w:rsidP="0069561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Narrow"/>
                <w:szCs w:val="22"/>
              </w:rPr>
            </w:pPr>
            <w:r w:rsidRPr="001936FD">
              <w:rPr>
                <w:rFonts w:ascii="Book Antiqua" w:hAnsi="Book Antiqua" w:cs="ArialNarrow"/>
                <w:szCs w:val="22"/>
              </w:rPr>
              <w:t xml:space="preserve">(please tick </w:t>
            </w:r>
            <w:r w:rsidRPr="001936FD">
              <w:rPr>
                <w:rFonts w:ascii="Book Antiqua" w:hAnsi="Book Antiqua" w:cs="ArialNarrow-Bold"/>
                <w:b/>
                <w:bCs/>
                <w:szCs w:val="22"/>
              </w:rPr>
              <w:t xml:space="preserve">“√” one </w:t>
            </w:r>
            <w:r w:rsidRPr="001936FD">
              <w:rPr>
                <w:rFonts w:ascii="Book Antiqua" w:hAnsi="Book Antiqua" w:cs="ArialNarrow-Bold"/>
                <w:szCs w:val="22"/>
              </w:rPr>
              <w:t xml:space="preserve">as </w:t>
            </w:r>
            <w:r w:rsidRPr="001936FD">
              <w:rPr>
                <w:rFonts w:ascii="Book Antiqua" w:hAnsi="Book Antiqua" w:cs="ArialNarrow"/>
                <w:szCs w:val="22"/>
              </w:rPr>
              <w:t>applicable)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A58EB0" w14:textId="77777777" w:rsidR="00F82B01" w:rsidRPr="001936FD" w:rsidRDefault="00F82B01" w:rsidP="0069561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Remarks, if any</w:t>
            </w:r>
          </w:p>
        </w:tc>
      </w:tr>
      <w:tr w:rsidR="0027775D" w:rsidRPr="001936FD" w14:paraId="6EDA06BC" w14:textId="77777777" w:rsidTr="005011D7">
        <w:tc>
          <w:tcPr>
            <w:tcW w:w="4077" w:type="dxa"/>
            <w:shd w:val="clear" w:color="auto" w:fill="auto"/>
          </w:tcPr>
          <w:p w14:paraId="23394300" w14:textId="77777777" w:rsidR="0027775D" w:rsidRPr="001936FD" w:rsidRDefault="0027775D" w:rsidP="0069561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Application Form</w:t>
            </w:r>
          </w:p>
        </w:tc>
        <w:tc>
          <w:tcPr>
            <w:tcW w:w="2127" w:type="dxa"/>
            <w:shd w:val="clear" w:color="auto" w:fill="auto"/>
          </w:tcPr>
          <w:p w14:paraId="66CC0CCC" w14:textId="77777777" w:rsidR="0027775D" w:rsidRPr="001936FD" w:rsidRDefault="0027775D" w:rsidP="0069561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D13D7FC" w14:textId="77777777" w:rsidR="0027775D" w:rsidRPr="001936FD" w:rsidRDefault="0027775D" w:rsidP="0069561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3D51AB46" w14:textId="77777777" w:rsidR="0027775D" w:rsidRPr="001936FD" w:rsidRDefault="0027775D" w:rsidP="0069561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1247646" w14:textId="77777777" w:rsidR="0027775D" w:rsidRPr="001936FD" w:rsidRDefault="0027775D" w:rsidP="0069561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654F9242" w14:textId="77777777" w:rsidTr="005011D7">
        <w:tc>
          <w:tcPr>
            <w:tcW w:w="4077" w:type="dxa"/>
            <w:shd w:val="clear" w:color="auto" w:fill="auto"/>
          </w:tcPr>
          <w:p w14:paraId="3D415A0D" w14:textId="1F900CB7" w:rsidR="0027775D" w:rsidRPr="001936FD" w:rsidRDefault="005011D7" w:rsidP="0069561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Declaration </w:t>
            </w:r>
            <w:r w:rsidR="0027775D" w:rsidRPr="001936FD">
              <w:rPr>
                <w:rFonts w:ascii="Book Antiqua" w:hAnsi="Book Antiqua"/>
                <w:szCs w:val="22"/>
              </w:rPr>
              <w:t>by KMP</w:t>
            </w:r>
          </w:p>
        </w:tc>
        <w:tc>
          <w:tcPr>
            <w:tcW w:w="2127" w:type="dxa"/>
            <w:shd w:val="clear" w:color="auto" w:fill="auto"/>
          </w:tcPr>
          <w:p w14:paraId="0F287E91" w14:textId="35DD7F34" w:rsidR="0027775D" w:rsidRPr="001936FD" w:rsidRDefault="0027775D" w:rsidP="0069561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F8C2BFD" w14:textId="77777777" w:rsidR="0027775D" w:rsidRPr="001936FD" w:rsidRDefault="0027775D" w:rsidP="0069561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5F803BEF" w14:textId="77777777" w:rsidR="0027775D" w:rsidRPr="001936FD" w:rsidRDefault="0027775D" w:rsidP="0069561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5883469" w14:textId="77777777" w:rsidR="0027775D" w:rsidRPr="001936FD" w:rsidRDefault="0027775D" w:rsidP="0069561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19E4C3C6" w14:textId="77777777" w:rsidTr="005011D7">
        <w:tc>
          <w:tcPr>
            <w:tcW w:w="4077" w:type="dxa"/>
            <w:shd w:val="clear" w:color="auto" w:fill="auto"/>
          </w:tcPr>
          <w:p w14:paraId="38AAE051" w14:textId="77777777" w:rsidR="0027775D" w:rsidRPr="001936FD" w:rsidRDefault="0027775D" w:rsidP="0069561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1</w:t>
            </w:r>
          </w:p>
        </w:tc>
        <w:tc>
          <w:tcPr>
            <w:tcW w:w="2127" w:type="dxa"/>
            <w:shd w:val="clear" w:color="auto" w:fill="auto"/>
          </w:tcPr>
          <w:p w14:paraId="0E6C6450" w14:textId="77777777" w:rsidR="0027775D" w:rsidRPr="001936FD" w:rsidRDefault="0027775D" w:rsidP="0069561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F50FF37" w14:textId="77777777" w:rsidR="0027775D" w:rsidRPr="001936FD" w:rsidRDefault="0027775D" w:rsidP="0069561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115BDCFD" w14:textId="77777777" w:rsidR="0027775D" w:rsidRPr="001936FD" w:rsidRDefault="0027775D" w:rsidP="0069561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C39A111" w14:textId="77777777" w:rsidR="0027775D" w:rsidRPr="001936FD" w:rsidRDefault="0027775D" w:rsidP="0069561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3E2DDD1E" w14:textId="77777777" w:rsidTr="005011D7">
        <w:tc>
          <w:tcPr>
            <w:tcW w:w="4077" w:type="dxa"/>
            <w:shd w:val="clear" w:color="auto" w:fill="auto"/>
          </w:tcPr>
          <w:p w14:paraId="7837380D" w14:textId="77777777" w:rsidR="0027775D" w:rsidRPr="001936FD" w:rsidRDefault="0027775D" w:rsidP="0069561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2</w:t>
            </w:r>
          </w:p>
        </w:tc>
        <w:tc>
          <w:tcPr>
            <w:tcW w:w="2127" w:type="dxa"/>
            <w:shd w:val="clear" w:color="auto" w:fill="auto"/>
          </w:tcPr>
          <w:p w14:paraId="796E429B" w14:textId="77777777" w:rsidR="0027775D" w:rsidRPr="001936FD" w:rsidRDefault="0027775D" w:rsidP="0069561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5FE2621" w14:textId="77777777" w:rsidR="0027775D" w:rsidRPr="001936FD" w:rsidRDefault="0027775D" w:rsidP="0069561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5209702B" w14:textId="77777777" w:rsidR="0027775D" w:rsidRPr="001936FD" w:rsidRDefault="0027775D" w:rsidP="0069561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F20F398" w14:textId="77777777" w:rsidR="0027775D" w:rsidRPr="001936FD" w:rsidRDefault="0027775D" w:rsidP="0069561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7C08D4DF" w14:textId="77777777" w:rsidTr="005011D7">
        <w:tc>
          <w:tcPr>
            <w:tcW w:w="4077" w:type="dxa"/>
            <w:shd w:val="clear" w:color="auto" w:fill="auto"/>
          </w:tcPr>
          <w:p w14:paraId="0088AC02" w14:textId="77777777" w:rsidR="0027775D" w:rsidRPr="001936FD" w:rsidRDefault="0027775D" w:rsidP="0069561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3</w:t>
            </w:r>
          </w:p>
        </w:tc>
        <w:tc>
          <w:tcPr>
            <w:tcW w:w="2127" w:type="dxa"/>
            <w:shd w:val="clear" w:color="auto" w:fill="auto"/>
          </w:tcPr>
          <w:p w14:paraId="163B6F9E" w14:textId="77777777" w:rsidR="0027775D" w:rsidRPr="001936FD" w:rsidRDefault="0027775D" w:rsidP="0069561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135BE4B" w14:textId="77777777" w:rsidR="0027775D" w:rsidRPr="001936FD" w:rsidRDefault="0027775D" w:rsidP="0069561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05D20393" w14:textId="77777777" w:rsidR="0027775D" w:rsidRPr="001936FD" w:rsidRDefault="0027775D" w:rsidP="0069561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64DFE2B3" w14:textId="77777777" w:rsidR="0027775D" w:rsidRPr="001936FD" w:rsidRDefault="0027775D" w:rsidP="0069561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5EB049B7" w14:textId="77777777" w:rsidTr="005011D7">
        <w:tc>
          <w:tcPr>
            <w:tcW w:w="4077" w:type="dxa"/>
            <w:shd w:val="clear" w:color="auto" w:fill="auto"/>
          </w:tcPr>
          <w:p w14:paraId="79DB5E21" w14:textId="77777777" w:rsidR="0027775D" w:rsidRPr="001936FD" w:rsidRDefault="0027775D" w:rsidP="0069561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4</w:t>
            </w:r>
          </w:p>
        </w:tc>
        <w:tc>
          <w:tcPr>
            <w:tcW w:w="2127" w:type="dxa"/>
            <w:shd w:val="clear" w:color="auto" w:fill="auto"/>
          </w:tcPr>
          <w:p w14:paraId="6FB70036" w14:textId="77777777" w:rsidR="0027775D" w:rsidRPr="001936FD" w:rsidRDefault="0027775D" w:rsidP="0069561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A900AEE" w14:textId="77777777" w:rsidR="0027775D" w:rsidRPr="001936FD" w:rsidRDefault="0027775D" w:rsidP="0069561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63003B47" w14:textId="77777777" w:rsidR="0027775D" w:rsidRPr="001936FD" w:rsidRDefault="0027775D" w:rsidP="0069561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AEF0570" w14:textId="77777777" w:rsidR="0027775D" w:rsidRPr="001936FD" w:rsidRDefault="0027775D" w:rsidP="0069561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067518" w:rsidRPr="001936FD" w14:paraId="0B2AB5D4" w14:textId="77777777" w:rsidTr="005011D7">
        <w:tc>
          <w:tcPr>
            <w:tcW w:w="4077" w:type="dxa"/>
            <w:shd w:val="clear" w:color="auto" w:fill="auto"/>
          </w:tcPr>
          <w:p w14:paraId="36D07E38" w14:textId="008E451C" w:rsidR="00067518" w:rsidRPr="001936FD" w:rsidRDefault="00067518" w:rsidP="0069561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– 5</w:t>
            </w:r>
          </w:p>
        </w:tc>
        <w:tc>
          <w:tcPr>
            <w:tcW w:w="2127" w:type="dxa"/>
            <w:shd w:val="clear" w:color="auto" w:fill="auto"/>
          </w:tcPr>
          <w:p w14:paraId="7786ED67" w14:textId="77777777" w:rsidR="00067518" w:rsidRPr="001936FD" w:rsidRDefault="00067518" w:rsidP="0069561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E4E7811" w14:textId="0DC1650B" w:rsidR="00067518" w:rsidRPr="001936FD" w:rsidRDefault="00067518" w:rsidP="0069561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7360CA29" w14:textId="4F4E0048" w:rsidR="00067518" w:rsidRPr="001936FD" w:rsidRDefault="00067518" w:rsidP="0069561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63388A9E" w14:textId="77777777" w:rsidR="00067518" w:rsidRPr="001936FD" w:rsidRDefault="00067518" w:rsidP="0069561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1AE2" w:rsidRPr="001936FD" w14:paraId="12CE28AE" w14:textId="77777777" w:rsidTr="005011D7">
        <w:tc>
          <w:tcPr>
            <w:tcW w:w="4077" w:type="dxa"/>
            <w:shd w:val="clear" w:color="auto" w:fill="auto"/>
          </w:tcPr>
          <w:p w14:paraId="26999178" w14:textId="74128504" w:rsidR="00271AE2" w:rsidRPr="001936FD" w:rsidRDefault="00271AE2" w:rsidP="00271AE2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Attachment – </w:t>
            </w:r>
            <w:r>
              <w:rPr>
                <w:rFonts w:ascii="Book Antiqua" w:hAnsi="Book Antiqua"/>
                <w:szCs w:val="22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14:paraId="6C6E82A8" w14:textId="77777777" w:rsidR="00271AE2" w:rsidRPr="001936FD" w:rsidRDefault="00271AE2" w:rsidP="00271AE2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697649C" w14:textId="326C9862" w:rsidR="00271AE2" w:rsidRPr="001936FD" w:rsidRDefault="00271AE2" w:rsidP="00271AE2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58FB9EFE" w14:textId="0B1EB06F" w:rsidR="00271AE2" w:rsidRPr="001936FD" w:rsidRDefault="00271AE2" w:rsidP="00271AE2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80F6CCF" w14:textId="77777777" w:rsidR="00271AE2" w:rsidRPr="001936FD" w:rsidRDefault="00271AE2" w:rsidP="00271AE2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1D402961" w14:textId="77777777" w:rsidTr="005011D7">
        <w:tc>
          <w:tcPr>
            <w:tcW w:w="4077" w:type="dxa"/>
            <w:shd w:val="clear" w:color="auto" w:fill="auto"/>
          </w:tcPr>
          <w:p w14:paraId="51D5E38A" w14:textId="70C0DA54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Attachment – </w:t>
            </w:r>
            <w:r>
              <w:rPr>
                <w:rFonts w:ascii="Book Antiqua" w:hAnsi="Book Antiqua"/>
                <w:szCs w:val="22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14:paraId="1586FEAD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6E4E8A5" w14:textId="012FD9C8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46BDEBD1" w14:textId="23C27D8A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F0C7DB9" w14:textId="77777777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7760FE05" w14:textId="77777777" w:rsidTr="005011D7">
        <w:tc>
          <w:tcPr>
            <w:tcW w:w="4077" w:type="dxa"/>
            <w:shd w:val="clear" w:color="auto" w:fill="auto"/>
          </w:tcPr>
          <w:p w14:paraId="2C08DBE1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Filled-in Section – I  </w:t>
            </w:r>
          </w:p>
        </w:tc>
        <w:tc>
          <w:tcPr>
            <w:tcW w:w="2127" w:type="dxa"/>
            <w:shd w:val="clear" w:color="auto" w:fill="auto"/>
          </w:tcPr>
          <w:p w14:paraId="6AE81DE1" w14:textId="77777777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Section – I</w:t>
            </w:r>
          </w:p>
        </w:tc>
        <w:tc>
          <w:tcPr>
            <w:tcW w:w="992" w:type="dxa"/>
            <w:shd w:val="clear" w:color="auto" w:fill="auto"/>
          </w:tcPr>
          <w:p w14:paraId="65CF2417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56A88129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96FF6EF" w14:textId="77777777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5E266AEA" w14:textId="77777777" w:rsidTr="005011D7">
        <w:tc>
          <w:tcPr>
            <w:tcW w:w="4077" w:type="dxa"/>
            <w:shd w:val="clear" w:color="auto" w:fill="auto"/>
          </w:tcPr>
          <w:p w14:paraId="5EFE05CB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Filled-in Section – II</w:t>
            </w:r>
          </w:p>
        </w:tc>
        <w:tc>
          <w:tcPr>
            <w:tcW w:w="2127" w:type="dxa"/>
            <w:shd w:val="clear" w:color="auto" w:fill="auto"/>
          </w:tcPr>
          <w:p w14:paraId="52311FE0" w14:textId="77777777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Section – II</w:t>
            </w:r>
          </w:p>
        </w:tc>
        <w:tc>
          <w:tcPr>
            <w:tcW w:w="992" w:type="dxa"/>
            <w:shd w:val="clear" w:color="auto" w:fill="auto"/>
          </w:tcPr>
          <w:p w14:paraId="41A0BA21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4E115117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960B5AD" w14:textId="77777777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6D8936E9" w14:textId="77777777" w:rsidTr="005011D7">
        <w:tc>
          <w:tcPr>
            <w:tcW w:w="4077" w:type="dxa"/>
            <w:shd w:val="clear" w:color="auto" w:fill="auto"/>
          </w:tcPr>
          <w:p w14:paraId="77ECF4C0" w14:textId="28A6ABB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58766C59" w14:textId="27CAC2FA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2278340" w14:textId="22F839B6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0E2FDD3" w14:textId="578EF921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</w:p>
        </w:tc>
        <w:tc>
          <w:tcPr>
            <w:tcW w:w="1309" w:type="dxa"/>
          </w:tcPr>
          <w:p w14:paraId="2F305DBF" w14:textId="77777777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265DCF0A" w14:textId="77777777" w:rsidTr="005011D7">
        <w:tc>
          <w:tcPr>
            <w:tcW w:w="4077" w:type="dxa"/>
            <w:shd w:val="pct20" w:color="auto" w:fill="auto"/>
          </w:tcPr>
          <w:p w14:paraId="02E06E46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i/>
                <w:i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COMPANY/ORGANIZATION PROFILE AND GENERAL DETAILS</w:t>
            </w:r>
          </w:p>
        </w:tc>
        <w:tc>
          <w:tcPr>
            <w:tcW w:w="2127" w:type="dxa"/>
            <w:shd w:val="pct20" w:color="auto" w:fill="auto"/>
          </w:tcPr>
          <w:p w14:paraId="76F3300B" w14:textId="77777777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  <w:tc>
          <w:tcPr>
            <w:tcW w:w="1984" w:type="dxa"/>
            <w:gridSpan w:val="2"/>
            <w:shd w:val="pct20" w:color="auto" w:fill="auto"/>
          </w:tcPr>
          <w:p w14:paraId="6A87142D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  <w:tc>
          <w:tcPr>
            <w:tcW w:w="1309" w:type="dxa"/>
            <w:shd w:val="pct20" w:color="auto" w:fill="auto"/>
          </w:tcPr>
          <w:p w14:paraId="5B1DEEC4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</w:tr>
      <w:tr w:rsidR="008314B4" w:rsidRPr="001936FD" w14:paraId="09859247" w14:textId="77777777" w:rsidTr="005011D7">
        <w:tc>
          <w:tcPr>
            <w:tcW w:w="4077" w:type="dxa"/>
          </w:tcPr>
          <w:p w14:paraId="77DC7371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Registration Certificate, Business License, Certificate of Incorporation etc.</w:t>
            </w:r>
          </w:p>
        </w:tc>
        <w:tc>
          <w:tcPr>
            <w:tcW w:w="2127" w:type="dxa"/>
          </w:tcPr>
          <w:p w14:paraId="5F45BAD2" w14:textId="2D94FEF2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</w:t>
            </w:r>
          </w:p>
        </w:tc>
        <w:tc>
          <w:tcPr>
            <w:tcW w:w="992" w:type="dxa"/>
          </w:tcPr>
          <w:p w14:paraId="111D0566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164DE3E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5AEAF3D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0F555DC4" w14:textId="77777777" w:rsidTr="005011D7">
        <w:tc>
          <w:tcPr>
            <w:tcW w:w="4077" w:type="dxa"/>
          </w:tcPr>
          <w:p w14:paraId="64495C79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Memorandum &amp; Articles of Association</w:t>
            </w:r>
          </w:p>
        </w:tc>
        <w:tc>
          <w:tcPr>
            <w:tcW w:w="2127" w:type="dxa"/>
          </w:tcPr>
          <w:p w14:paraId="6D6D6E03" w14:textId="480546D5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A2</w:t>
            </w:r>
          </w:p>
        </w:tc>
        <w:tc>
          <w:tcPr>
            <w:tcW w:w="992" w:type="dxa"/>
          </w:tcPr>
          <w:p w14:paraId="1A22640D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464FD0C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14C8349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5B2C42D1" w14:textId="77777777" w:rsidTr="005011D7">
        <w:tc>
          <w:tcPr>
            <w:tcW w:w="4077" w:type="dxa"/>
          </w:tcPr>
          <w:p w14:paraId="58FADE4D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Requisite documentary evidences for status of the company as Micro/Small/Medium </w:t>
            </w:r>
          </w:p>
        </w:tc>
        <w:tc>
          <w:tcPr>
            <w:tcW w:w="2127" w:type="dxa"/>
          </w:tcPr>
          <w:p w14:paraId="2B2F0F5C" w14:textId="0D7B26B5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A3</w:t>
            </w:r>
          </w:p>
        </w:tc>
        <w:tc>
          <w:tcPr>
            <w:tcW w:w="992" w:type="dxa"/>
          </w:tcPr>
          <w:p w14:paraId="476CF8AA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A8C6D19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8421BAB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11967B9B" w14:textId="77777777" w:rsidTr="005011D7">
        <w:tc>
          <w:tcPr>
            <w:tcW w:w="4077" w:type="dxa"/>
          </w:tcPr>
          <w:p w14:paraId="4C0C21A5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Shareholding pattern of the Company</w:t>
            </w:r>
          </w:p>
        </w:tc>
        <w:tc>
          <w:tcPr>
            <w:tcW w:w="2127" w:type="dxa"/>
          </w:tcPr>
          <w:p w14:paraId="087388FE" w14:textId="4888B29D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A4</w:t>
            </w:r>
          </w:p>
        </w:tc>
        <w:tc>
          <w:tcPr>
            <w:tcW w:w="992" w:type="dxa"/>
          </w:tcPr>
          <w:p w14:paraId="535B27C7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B11DD46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762BA6C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085B5C3C" w14:textId="77777777" w:rsidTr="005011D7">
        <w:tc>
          <w:tcPr>
            <w:tcW w:w="4077" w:type="dxa"/>
          </w:tcPr>
          <w:p w14:paraId="5510AFE4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The Organization Chart indicating the names of key persons of the manufacturing unit along with their CVs </w:t>
            </w:r>
          </w:p>
        </w:tc>
        <w:tc>
          <w:tcPr>
            <w:tcW w:w="2127" w:type="dxa"/>
          </w:tcPr>
          <w:p w14:paraId="7C389BB6" w14:textId="3F39081A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A5</w:t>
            </w:r>
          </w:p>
        </w:tc>
        <w:tc>
          <w:tcPr>
            <w:tcW w:w="992" w:type="dxa"/>
          </w:tcPr>
          <w:p w14:paraId="22BA85D0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8AC373B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1CFB4E4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172D974F" w14:textId="77777777" w:rsidTr="005011D7">
        <w:tc>
          <w:tcPr>
            <w:tcW w:w="4077" w:type="dxa"/>
          </w:tcPr>
          <w:p w14:paraId="33EE0F43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Brief experience and qualification of key personnel</w:t>
            </w:r>
          </w:p>
        </w:tc>
        <w:tc>
          <w:tcPr>
            <w:tcW w:w="2127" w:type="dxa"/>
          </w:tcPr>
          <w:p w14:paraId="4ECC5049" w14:textId="09F8A9D6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A5A</w:t>
            </w:r>
          </w:p>
        </w:tc>
        <w:tc>
          <w:tcPr>
            <w:tcW w:w="992" w:type="dxa"/>
          </w:tcPr>
          <w:p w14:paraId="0F30DD49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0A5E80C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7C40CD8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340FBA24" w14:textId="77777777" w:rsidTr="005011D7">
        <w:tc>
          <w:tcPr>
            <w:tcW w:w="4077" w:type="dxa"/>
          </w:tcPr>
          <w:p w14:paraId="4B126733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Income Tax Permanent Account Number (PAN)</w:t>
            </w:r>
          </w:p>
        </w:tc>
        <w:tc>
          <w:tcPr>
            <w:tcW w:w="2127" w:type="dxa"/>
            <w:vMerge w:val="restart"/>
          </w:tcPr>
          <w:p w14:paraId="1C0DDD88" w14:textId="239828CC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A6</w:t>
            </w:r>
          </w:p>
        </w:tc>
        <w:tc>
          <w:tcPr>
            <w:tcW w:w="992" w:type="dxa"/>
          </w:tcPr>
          <w:p w14:paraId="5AF86141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5B7D2F5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824BA65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6B619053" w14:textId="77777777" w:rsidTr="005011D7">
        <w:tc>
          <w:tcPr>
            <w:tcW w:w="4077" w:type="dxa"/>
          </w:tcPr>
          <w:p w14:paraId="5A64BDE2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GST Registration Number</w:t>
            </w:r>
          </w:p>
        </w:tc>
        <w:tc>
          <w:tcPr>
            <w:tcW w:w="2127" w:type="dxa"/>
            <w:vMerge/>
          </w:tcPr>
          <w:p w14:paraId="65D579E4" w14:textId="77777777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9B20428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4D5654B0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3FBBBD5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</w:p>
        </w:tc>
      </w:tr>
      <w:tr w:rsidR="008314B4" w:rsidRPr="001936FD" w14:paraId="633D42E1" w14:textId="77777777" w:rsidTr="005011D7">
        <w:tc>
          <w:tcPr>
            <w:tcW w:w="4077" w:type="dxa"/>
          </w:tcPr>
          <w:p w14:paraId="18EAB7F7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Work Contract Tax Number</w:t>
            </w:r>
          </w:p>
        </w:tc>
        <w:tc>
          <w:tcPr>
            <w:tcW w:w="2127" w:type="dxa"/>
            <w:vMerge/>
          </w:tcPr>
          <w:p w14:paraId="7FA04349" w14:textId="77777777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2424F71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4EE68B6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933CC9B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11ED4293" w14:textId="77777777" w:rsidTr="005011D7">
        <w:tc>
          <w:tcPr>
            <w:tcW w:w="4077" w:type="dxa"/>
          </w:tcPr>
          <w:p w14:paraId="403B9325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PF Registration No. of the Company</w:t>
            </w:r>
          </w:p>
        </w:tc>
        <w:tc>
          <w:tcPr>
            <w:tcW w:w="2127" w:type="dxa"/>
            <w:vMerge/>
          </w:tcPr>
          <w:p w14:paraId="4888D160" w14:textId="77777777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3D52F09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47A39F8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00EC6CB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230B10CA" w14:textId="77777777" w:rsidTr="005011D7">
        <w:tc>
          <w:tcPr>
            <w:tcW w:w="4077" w:type="dxa"/>
          </w:tcPr>
          <w:p w14:paraId="561FB94C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Registration with District Industry Centre as Small Scale Industries, if applicable</w:t>
            </w:r>
          </w:p>
        </w:tc>
        <w:tc>
          <w:tcPr>
            <w:tcW w:w="2127" w:type="dxa"/>
            <w:vMerge/>
          </w:tcPr>
          <w:p w14:paraId="1A1485C8" w14:textId="77777777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05D1616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E2507F6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DAF2429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1443D2AF" w14:textId="77777777" w:rsidTr="005011D7">
        <w:tc>
          <w:tcPr>
            <w:tcW w:w="4077" w:type="dxa"/>
          </w:tcPr>
          <w:p w14:paraId="7A8FCB54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Letter issued by Employees Provident Fund Organization, Proof of latest </w:t>
            </w:r>
            <w:r w:rsidRPr="001936FD">
              <w:rPr>
                <w:rFonts w:ascii="Book Antiqua" w:hAnsi="Book Antiqua"/>
                <w:szCs w:val="22"/>
              </w:rPr>
              <w:lastRenderedPageBreak/>
              <w:t>depositions of PF and depositions to Employee’s State Insurance Corporation</w:t>
            </w:r>
          </w:p>
        </w:tc>
        <w:tc>
          <w:tcPr>
            <w:tcW w:w="2127" w:type="dxa"/>
            <w:vMerge/>
          </w:tcPr>
          <w:p w14:paraId="79784D53" w14:textId="77777777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73B5414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5A153E88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C0CDB3E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220A89B1" w14:textId="77777777" w:rsidTr="005011D7">
        <w:tc>
          <w:tcPr>
            <w:tcW w:w="4077" w:type="dxa"/>
          </w:tcPr>
          <w:p w14:paraId="08F6527A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Certificate of Registration under Single Point Registration Scheme of The National Small Industries Corporation Limited, if applicable</w:t>
            </w:r>
          </w:p>
        </w:tc>
        <w:tc>
          <w:tcPr>
            <w:tcW w:w="2127" w:type="dxa"/>
            <w:vMerge/>
          </w:tcPr>
          <w:p w14:paraId="6CC6D00F" w14:textId="77777777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228C311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10D02125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B94443D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7FE29725" w14:textId="77777777" w:rsidTr="005011D7">
        <w:tc>
          <w:tcPr>
            <w:tcW w:w="4077" w:type="dxa"/>
          </w:tcPr>
          <w:p w14:paraId="09510141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Information on any litigation or arbitration arising out of contracts completed or under execution by it over the last five years</w:t>
            </w:r>
          </w:p>
        </w:tc>
        <w:tc>
          <w:tcPr>
            <w:tcW w:w="2127" w:type="dxa"/>
          </w:tcPr>
          <w:p w14:paraId="03A9C5B3" w14:textId="1F61DA7A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A7</w:t>
            </w:r>
          </w:p>
        </w:tc>
        <w:tc>
          <w:tcPr>
            <w:tcW w:w="992" w:type="dxa"/>
          </w:tcPr>
          <w:p w14:paraId="23122884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AA9042F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1122358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415E4531" w14:textId="77777777" w:rsidTr="005011D7">
        <w:tc>
          <w:tcPr>
            <w:tcW w:w="4077" w:type="dxa"/>
          </w:tcPr>
          <w:p w14:paraId="32CD5EC7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Other Information</w:t>
            </w:r>
          </w:p>
        </w:tc>
        <w:tc>
          <w:tcPr>
            <w:tcW w:w="2127" w:type="dxa"/>
          </w:tcPr>
          <w:p w14:paraId="0BB9C759" w14:textId="08072EEC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A8</w:t>
            </w:r>
          </w:p>
        </w:tc>
        <w:tc>
          <w:tcPr>
            <w:tcW w:w="992" w:type="dxa"/>
          </w:tcPr>
          <w:p w14:paraId="712146A5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4A01351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C11C924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5F68A226" w14:textId="77777777" w:rsidTr="005011D7">
        <w:tc>
          <w:tcPr>
            <w:tcW w:w="4077" w:type="dxa"/>
            <w:shd w:val="clear" w:color="auto" w:fill="BFBFBF" w:themeFill="background1" w:themeFillShade="BF"/>
          </w:tcPr>
          <w:p w14:paraId="77B8CFCF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 xml:space="preserve">Additional Details 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080926F2" w14:textId="77777777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984" w:type="dxa"/>
            <w:gridSpan w:val="2"/>
            <w:shd w:val="clear" w:color="auto" w:fill="BFBFBF" w:themeFill="background1" w:themeFillShade="BF"/>
          </w:tcPr>
          <w:p w14:paraId="6227D75F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309" w:type="dxa"/>
            <w:shd w:val="clear" w:color="auto" w:fill="BFBFBF" w:themeFill="background1" w:themeFillShade="BF"/>
          </w:tcPr>
          <w:p w14:paraId="2D7E3FF7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4A75B7CB" w14:textId="77777777" w:rsidTr="005011D7">
        <w:tc>
          <w:tcPr>
            <w:tcW w:w="4077" w:type="dxa"/>
          </w:tcPr>
          <w:p w14:paraId="4C216737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Current commitment/Details of Works under Execution (</w:t>
            </w:r>
            <w:r w:rsidRPr="001936FD">
              <w:rPr>
                <w:rFonts w:ascii="Book Antiqua" w:hAnsi="Book Antiqua"/>
                <w:i/>
                <w:iCs/>
                <w:szCs w:val="22"/>
              </w:rPr>
              <w:t>certified by CA as per enclosed format</w:t>
            </w:r>
            <w:r w:rsidRPr="001936FD">
              <w:rPr>
                <w:rFonts w:ascii="Book Antiqua" w:hAnsi="Book Antiqua"/>
                <w:szCs w:val="22"/>
              </w:rPr>
              <w:t xml:space="preserve">)  </w:t>
            </w:r>
          </w:p>
        </w:tc>
        <w:tc>
          <w:tcPr>
            <w:tcW w:w="2127" w:type="dxa"/>
          </w:tcPr>
          <w:p w14:paraId="388199E6" w14:textId="6F71DC88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</w:t>
            </w:r>
            <w:r>
              <w:rPr>
                <w:rFonts w:ascii="Book Antiqua" w:hAnsi="Book Antiqua"/>
                <w:b/>
                <w:bCs/>
                <w:szCs w:val="22"/>
              </w:rPr>
              <w:t>9</w:t>
            </w:r>
          </w:p>
        </w:tc>
        <w:tc>
          <w:tcPr>
            <w:tcW w:w="992" w:type="dxa"/>
          </w:tcPr>
          <w:p w14:paraId="5EF9DC21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27EB415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1CF5827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6D665F02" w14:textId="77777777" w:rsidTr="005011D7">
        <w:tc>
          <w:tcPr>
            <w:tcW w:w="4077" w:type="dxa"/>
          </w:tcPr>
          <w:p w14:paraId="2118C89B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Copy of Contract/Order executed against which compliance of Qualification Requirement (QR) sought by you (for which Utility certificates have been attached with the bid)</w:t>
            </w:r>
          </w:p>
        </w:tc>
        <w:tc>
          <w:tcPr>
            <w:tcW w:w="2127" w:type="dxa"/>
          </w:tcPr>
          <w:p w14:paraId="4ED49E53" w14:textId="1D28FAAE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</w:t>
            </w:r>
            <w:r>
              <w:rPr>
                <w:rFonts w:ascii="Book Antiqua" w:hAnsi="Book Antiqua"/>
                <w:b/>
                <w:bCs/>
                <w:szCs w:val="22"/>
              </w:rPr>
              <w:t>0</w:t>
            </w:r>
          </w:p>
        </w:tc>
        <w:tc>
          <w:tcPr>
            <w:tcW w:w="992" w:type="dxa"/>
          </w:tcPr>
          <w:p w14:paraId="4DCAC2F3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76A5B439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DFFE7A4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12A636E6" w14:textId="77777777" w:rsidTr="005011D7">
        <w:tc>
          <w:tcPr>
            <w:tcW w:w="4077" w:type="dxa"/>
          </w:tcPr>
          <w:p w14:paraId="0B57C72A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Any additional document towards fulfillment of QR may be submitted, if any.</w:t>
            </w:r>
          </w:p>
        </w:tc>
        <w:tc>
          <w:tcPr>
            <w:tcW w:w="2127" w:type="dxa"/>
          </w:tcPr>
          <w:p w14:paraId="41805E6A" w14:textId="6A3EF17B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</w:t>
            </w:r>
            <w:r>
              <w:rPr>
                <w:rFonts w:ascii="Book Antiqua" w:hAnsi="Book Antiqua"/>
                <w:b/>
                <w:bCs/>
                <w:szCs w:val="22"/>
              </w:rPr>
              <w:t>1</w:t>
            </w:r>
          </w:p>
        </w:tc>
        <w:tc>
          <w:tcPr>
            <w:tcW w:w="992" w:type="dxa"/>
          </w:tcPr>
          <w:p w14:paraId="74B2DF46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D2C674F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B84044F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5BD840E3" w14:textId="77777777" w:rsidTr="005011D7">
        <w:tc>
          <w:tcPr>
            <w:tcW w:w="4077" w:type="dxa"/>
          </w:tcPr>
          <w:p w14:paraId="219A7671" w14:textId="7DE9E2DC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ISO Certification and Quality Manual</w:t>
            </w:r>
          </w:p>
        </w:tc>
        <w:tc>
          <w:tcPr>
            <w:tcW w:w="2127" w:type="dxa"/>
            <w:vMerge w:val="restart"/>
          </w:tcPr>
          <w:p w14:paraId="3DBE83F9" w14:textId="4EA2AF0A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</w:t>
            </w:r>
            <w:r>
              <w:rPr>
                <w:rFonts w:ascii="Book Antiqua" w:hAnsi="Book Antiqua"/>
                <w:b/>
                <w:bCs/>
                <w:szCs w:val="22"/>
              </w:rPr>
              <w:t>2</w:t>
            </w:r>
          </w:p>
        </w:tc>
        <w:tc>
          <w:tcPr>
            <w:tcW w:w="992" w:type="dxa"/>
          </w:tcPr>
          <w:p w14:paraId="50D9C6C4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4DAB28D7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A4A9F91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3CB4F946" w14:textId="77777777" w:rsidTr="005011D7">
        <w:tc>
          <w:tcPr>
            <w:tcW w:w="4077" w:type="dxa"/>
          </w:tcPr>
          <w:p w14:paraId="123E1BAF" w14:textId="002BB479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 xml:space="preserve">Quality Management System </w:t>
            </w:r>
            <w:r>
              <w:rPr>
                <w:rFonts w:ascii="Book Antiqua" w:hAnsi="Book Antiqua"/>
                <w:bCs/>
                <w:szCs w:val="22"/>
              </w:rPr>
              <w:t>C</w:t>
            </w:r>
            <w:r w:rsidRPr="001936FD">
              <w:rPr>
                <w:rFonts w:ascii="Book Antiqua" w:hAnsi="Book Antiqua"/>
                <w:bCs/>
                <w:szCs w:val="22"/>
              </w:rPr>
              <w:t>ertification: ISO 9001:2008</w:t>
            </w:r>
          </w:p>
        </w:tc>
        <w:tc>
          <w:tcPr>
            <w:tcW w:w="2127" w:type="dxa"/>
            <w:vMerge/>
          </w:tcPr>
          <w:p w14:paraId="73B8CC88" w14:textId="77777777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38B73F2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7EBCC2D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C04BC34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5E07E00C" w14:textId="77777777" w:rsidTr="005011D7">
        <w:tc>
          <w:tcPr>
            <w:tcW w:w="4077" w:type="dxa"/>
          </w:tcPr>
          <w:p w14:paraId="05CBB8DE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bCs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>Environmental Management System: ISO 14001:2004</w:t>
            </w:r>
            <w:r w:rsidRPr="001936FD">
              <w:rPr>
                <w:rFonts w:ascii="Book Antiqua" w:hAnsi="Book Antiqua"/>
                <w:szCs w:val="22"/>
              </w:rPr>
              <w:t>, if applicable</w:t>
            </w:r>
          </w:p>
        </w:tc>
        <w:tc>
          <w:tcPr>
            <w:tcW w:w="2127" w:type="dxa"/>
            <w:vMerge/>
          </w:tcPr>
          <w:p w14:paraId="737FC63B" w14:textId="77777777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07E4BE5F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D67FC94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951B133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8314B4" w:rsidRPr="001936FD" w14:paraId="7553BF41" w14:textId="77777777" w:rsidTr="005011D7">
        <w:tc>
          <w:tcPr>
            <w:tcW w:w="4077" w:type="dxa"/>
          </w:tcPr>
          <w:p w14:paraId="6F2B0320" w14:textId="77777777" w:rsidR="008314B4" w:rsidRPr="001936FD" w:rsidRDefault="008314B4" w:rsidP="008314B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>Occupational Health and Safety Management System: BS OHSAS 18001:2007</w:t>
            </w:r>
            <w:r w:rsidRPr="001936FD">
              <w:rPr>
                <w:rFonts w:ascii="Book Antiqua" w:hAnsi="Book Antiqua"/>
                <w:szCs w:val="22"/>
              </w:rPr>
              <w:t>, if applicable</w:t>
            </w:r>
          </w:p>
        </w:tc>
        <w:tc>
          <w:tcPr>
            <w:tcW w:w="2127" w:type="dxa"/>
            <w:vMerge/>
          </w:tcPr>
          <w:p w14:paraId="6023C980" w14:textId="77777777" w:rsidR="008314B4" w:rsidRPr="001936FD" w:rsidRDefault="008314B4" w:rsidP="008314B4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57F61C79" w14:textId="77777777" w:rsidR="008314B4" w:rsidRPr="001936FD" w:rsidRDefault="008314B4" w:rsidP="008314B4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17AF3A28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856CF19" w14:textId="77777777" w:rsidR="008314B4" w:rsidRPr="001936FD" w:rsidRDefault="008314B4" w:rsidP="008314B4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</w:tbl>
    <w:p w14:paraId="28DD2444" w14:textId="77777777" w:rsidR="00A65380" w:rsidRPr="003F4EE5" w:rsidRDefault="00A65380" w:rsidP="00695614">
      <w:pPr>
        <w:spacing w:line="240" w:lineRule="auto"/>
        <w:rPr>
          <w:rFonts w:ascii="Book Antiqua" w:hAnsi="Book Antiqua"/>
          <w:sz w:val="24"/>
          <w:szCs w:val="24"/>
        </w:rPr>
      </w:pPr>
    </w:p>
    <w:sectPr w:rsidR="00A65380" w:rsidRPr="003F4EE5" w:rsidSect="0027775D">
      <w:headerReference w:type="default" r:id="rId6"/>
      <w:pgSz w:w="12240" w:h="15840"/>
      <w:pgMar w:top="1440" w:right="1440" w:bottom="63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A302B" w14:textId="77777777" w:rsidR="00C528F6" w:rsidRDefault="00C528F6" w:rsidP="0027775D">
      <w:pPr>
        <w:spacing w:after="0" w:line="240" w:lineRule="auto"/>
      </w:pPr>
      <w:r>
        <w:separator/>
      </w:r>
    </w:p>
  </w:endnote>
  <w:endnote w:type="continuationSeparator" w:id="0">
    <w:p w14:paraId="1836B77E" w14:textId="77777777" w:rsidR="00C528F6" w:rsidRDefault="00C528F6" w:rsidP="00277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Narrow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rialNarrow-Bold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BAF8E" w14:textId="77777777" w:rsidR="00C528F6" w:rsidRDefault="00C528F6" w:rsidP="0027775D">
      <w:pPr>
        <w:spacing w:after="0" w:line="240" w:lineRule="auto"/>
      </w:pPr>
      <w:r>
        <w:separator/>
      </w:r>
    </w:p>
  </w:footnote>
  <w:footnote w:type="continuationSeparator" w:id="0">
    <w:p w14:paraId="52CAD6AB" w14:textId="77777777" w:rsidR="00C528F6" w:rsidRDefault="00C528F6" w:rsidP="00277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684D1" w14:textId="22C4BC05" w:rsidR="0027775D" w:rsidRPr="0027775D" w:rsidRDefault="0027775D" w:rsidP="0027775D">
    <w:pPr>
      <w:pStyle w:val="Header"/>
      <w:jc w:val="right"/>
      <w:rPr>
        <w:rFonts w:ascii="Book Antiqua" w:hAnsi="Book Antiqua"/>
        <w:b/>
        <w:sz w:val="24"/>
        <w:szCs w:val="24"/>
      </w:rPr>
    </w:pPr>
    <w:r w:rsidRPr="0027775D">
      <w:rPr>
        <w:rFonts w:ascii="Book Antiqua" w:hAnsi="Book Antiqua"/>
        <w:b/>
        <w:sz w:val="24"/>
        <w:szCs w:val="24"/>
      </w:rPr>
      <w:t>Attachment –</w:t>
    </w:r>
    <w:r w:rsidR="006C1966">
      <w:rPr>
        <w:rFonts w:ascii="Book Antiqua" w:hAnsi="Book Antiqua"/>
        <w:b/>
        <w:sz w:val="24"/>
        <w:szCs w:val="24"/>
      </w:rPr>
      <w:t>8</w:t>
    </w:r>
  </w:p>
  <w:p w14:paraId="4261FAE6" w14:textId="77777777" w:rsidR="0027775D" w:rsidRDefault="0027775D" w:rsidP="0027775D">
    <w:pPr>
      <w:pStyle w:val="Header"/>
      <w:jc w:val="right"/>
      <w:rPr>
        <w:rFonts w:ascii="Book Antiqua" w:hAnsi="Book Antiqua"/>
        <w:b/>
        <w:sz w:val="24"/>
        <w:szCs w:val="24"/>
      </w:rPr>
    </w:pPr>
    <w:r w:rsidRPr="0027775D">
      <w:rPr>
        <w:rFonts w:ascii="Book Antiqua" w:hAnsi="Book Antiqua"/>
        <w:b/>
        <w:sz w:val="24"/>
        <w:szCs w:val="24"/>
      </w:rPr>
      <w:t xml:space="preserve">Page </w:t>
    </w:r>
    <w:r w:rsidRPr="0027775D">
      <w:rPr>
        <w:rFonts w:ascii="Book Antiqua" w:hAnsi="Book Antiqua"/>
        <w:b/>
        <w:sz w:val="24"/>
        <w:szCs w:val="24"/>
      </w:rPr>
      <w:fldChar w:fldCharType="begin"/>
    </w:r>
    <w:r w:rsidRPr="0027775D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27775D">
      <w:rPr>
        <w:rFonts w:ascii="Book Antiqua" w:hAnsi="Book Antiqua"/>
        <w:b/>
        <w:sz w:val="24"/>
        <w:szCs w:val="24"/>
      </w:rPr>
      <w:fldChar w:fldCharType="separate"/>
    </w:r>
    <w:r w:rsidR="00591A25">
      <w:rPr>
        <w:rFonts w:ascii="Book Antiqua" w:hAnsi="Book Antiqua"/>
        <w:b/>
        <w:noProof/>
        <w:sz w:val="24"/>
        <w:szCs w:val="24"/>
      </w:rPr>
      <w:t>1</w:t>
    </w:r>
    <w:r w:rsidRPr="0027775D">
      <w:rPr>
        <w:rFonts w:ascii="Book Antiqua" w:hAnsi="Book Antiqua"/>
        <w:b/>
        <w:sz w:val="24"/>
        <w:szCs w:val="24"/>
      </w:rPr>
      <w:fldChar w:fldCharType="end"/>
    </w:r>
    <w:r w:rsidRPr="0027775D">
      <w:rPr>
        <w:rFonts w:ascii="Book Antiqua" w:hAnsi="Book Antiqua"/>
        <w:b/>
        <w:sz w:val="24"/>
        <w:szCs w:val="24"/>
      </w:rPr>
      <w:t xml:space="preserve"> of </w:t>
    </w:r>
    <w:r w:rsidRPr="0027775D">
      <w:rPr>
        <w:rFonts w:ascii="Book Antiqua" w:hAnsi="Book Antiqua"/>
        <w:b/>
        <w:sz w:val="24"/>
        <w:szCs w:val="24"/>
      </w:rPr>
      <w:fldChar w:fldCharType="begin"/>
    </w:r>
    <w:r w:rsidRPr="0027775D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27775D">
      <w:rPr>
        <w:rFonts w:ascii="Book Antiqua" w:hAnsi="Book Antiqua"/>
        <w:b/>
        <w:sz w:val="24"/>
        <w:szCs w:val="24"/>
      </w:rPr>
      <w:fldChar w:fldCharType="separate"/>
    </w:r>
    <w:r w:rsidR="00591A25">
      <w:rPr>
        <w:rFonts w:ascii="Book Antiqua" w:hAnsi="Book Antiqua"/>
        <w:b/>
        <w:noProof/>
        <w:sz w:val="24"/>
        <w:szCs w:val="24"/>
      </w:rPr>
      <w:t>3</w:t>
    </w:r>
    <w:r w:rsidRPr="0027775D">
      <w:rPr>
        <w:rFonts w:ascii="Book Antiqua" w:hAnsi="Book Antiqua"/>
        <w:b/>
        <w:sz w:val="24"/>
        <w:szCs w:val="24"/>
      </w:rPr>
      <w:fldChar w:fldCharType="end"/>
    </w:r>
  </w:p>
  <w:p w14:paraId="43E33381" w14:textId="77777777" w:rsidR="0027775D" w:rsidRPr="0027775D" w:rsidRDefault="0027775D" w:rsidP="0027775D">
    <w:pPr>
      <w:pStyle w:val="Header"/>
      <w:jc w:val="right"/>
      <w:rPr>
        <w:rFonts w:ascii="Book Antiqua" w:hAnsi="Book Antiqua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A99"/>
    <w:rsid w:val="00013A8A"/>
    <w:rsid w:val="00067518"/>
    <w:rsid w:val="000B6819"/>
    <w:rsid w:val="001055C6"/>
    <w:rsid w:val="001221B6"/>
    <w:rsid w:val="00181691"/>
    <w:rsid w:val="001936FD"/>
    <w:rsid w:val="001B48E6"/>
    <w:rsid w:val="002215DC"/>
    <w:rsid w:val="0022206F"/>
    <w:rsid w:val="00237DA5"/>
    <w:rsid w:val="00250D7A"/>
    <w:rsid w:val="00271358"/>
    <w:rsid w:val="00271AE2"/>
    <w:rsid w:val="0027775D"/>
    <w:rsid w:val="002A17A9"/>
    <w:rsid w:val="002A60F7"/>
    <w:rsid w:val="002B1287"/>
    <w:rsid w:val="00320F64"/>
    <w:rsid w:val="0034493C"/>
    <w:rsid w:val="003706C2"/>
    <w:rsid w:val="003F4EE5"/>
    <w:rsid w:val="003F6B7A"/>
    <w:rsid w:val="004008BB"/>
    <w:rsid w:val="0049742B"/>
    <w:rsid w:val="005011D7"/>
    <w:rsid w:val="00503B47"/>
    <w:rsid w:val="005057F1"/>
    <w:rsid w:val="00526A79"/>
    <w:rsid w:val="005910CC"/>
    <w:rsid w:val="00591A25"/>
    <w:rsid w:val="005B4987"/>
    <w:rsid w:val="005B7B0C"/>
    <w:rsid w:val="005D27B0"/>
    <w:rsid w:val="006510D2"/>
    <w:rsid w:val="00687E41"/>
    <w:rsid w:val="00695614"/>
    <w:rsid w:val="006C1966"/>
    <w:rsid w:val="006E5558"/>
    <w:rsid w:val="00704011"/>
    <w:rsid w:val="007051DD"/>
    <w:rsid w:val="00774D4B"/>
    <w:rsid w:val="007A6CFF"/>
    <w:rsid w:val="007C2D96"/>
    <w:rsid w:val="007D7AE6"/>
    <w:rsid w:val="007F0744"/>
    <w:rsid w:val="007F3777"/>
    <w:rsid w:val="008314B4"/>
    <w:rsid w:val="00854A90"/>
    <w:rsid w:val="00865EE9"/>
    <w:rsid w:val="008951E5"/>
    <w:rsid w:val="008D10B8"/>
    <w:rsid w:val="008E2679"/>
    <w:rsid w:val="0096214F"/>
    <w:rsid w:val="0099084D"/>
    <w:rsid w:val="009916FE"/>
    <w:rsid w:val="00994AC2"/>
    <w:rsid w:val="009A405F"/>
    <w:rsid w:val="00A03434"/>
    <w:rsid w:val="00A22004"/>
    <w:rsid w:val="00A65380"/>
    <w:rsid w:val="00A7525B"/>
    <w:rsid w:val="00AB13AC"/>
    <w:rsid w:val="00AB702B"/>
    <w:rsid w:val="00AC670D"/>
    <w:rsid w:val="00B40A25"/>
    <w:rsid w:val="00B755EE"/>
    <w:rsid w:val="00B76A04"/>
    <w:rsid w:val="00BB3FEC"/>
    <w:rsid w:val="00BC05DC"/>
    <w:rsid w:val="00BD087A"/>
    <w:rsid w:val="00BF798D"/>
    <w:rsid w:val="00C33607"/>
    <w:rsid w:val="00C4289A"/>
    <w:rsid w:val="00C47EB7"/>
    <w:rsid w:val="00C528F6"/>
    <w:rsid w:val="00C952F8"/>
    <w:rsid w:val="00CA2CB1"/>
    <w:rsid w:val="00CB21F2"/>
    <w:rsid w:val="00CD5783"/>
    <w:rsid w:val="00D65107"/>
    <w:rsid w:val="00DB4FE9"/>
    <w:rsid w:val="00E11612"/>
    <w:rsid w:val="00E130D0"/>
    <w:rsid w:val="00E37209"/>
    <w:rsid w:val="00E5379A"/>
    <w:rsid w:val="00E72409"/>
    <w:rsid w:val="00E916C8"/>
    <w:rsid w:val="00EA25F3"/>
    <w:rsid w:val="00EC7FA5"/>
    <w:rsid w:val="00F11F1B"/>
    <w:rsid w:val="00F16B2E"/>
    <w:rsid w:val="00F57888"/>
    <w:rsid w:val="00F67B42"/>
    <w:rsid w:val="00F81E9E"/>
    <w:rsid w:val="00F82B01"/>
    <w:rsid w:val="00F97975"/>
    <w:rsid w:val="00FE0A99"/>
    <w:rsid w:val="00FE2CE5"/>
    <w:rsid w:val="00FF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5387AAA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D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0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7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75D"/>
  </w:style>
  <w:style w:type="paragraph" w:styleId="Footer">
    <w:name w:val="footer"/>
    <w:basedOn w:val="Normal"/>
    <w:link w:val="FooterChar"/>
    <w:uiPriority w:val="99"/>
    <w:unhideWhenUsed/>
    <w:rsid w:val="00277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75D"/>
  </w:style>
  <w:style w:type="paragraph" w:styleId="BalloonText">
    <w:name w:val="Balloon Text"/>
    <w:basedOn w:val="Normal"/>
    <w:link w:val="BalloonTextChar"/>
    <w:uiPriority w:val="99"/>
    <w:semiHidden/>
    <w:unhideWhenUsed/>
    <w:rsid w:val="006E555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558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Manuji Chaubey</dc:creator>
  <cp:lastModifiedBy>Sandeep Panwar {संदीप पंवार}</cp:lastModifiedBy>
  <cp:revision>74</cp:revision>
  <cp:lastPrinted>2019-09-11T07:20:00Z</cp:lastPrinted>
  <dcterms:created xsi:type="dcterms:W3CDTF">2015-09-07T08:20:00Z</dcterms:created>
  <dcterms:modified xsi:type="dcterms:W3CDTF">2025-01-24T12:41:00Z</dcterms:modified>
</cp:coreProperties>
</file>